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9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327"/>
        <w:gridCol w:w="4129"/>
        <w:gridCol w:w="1842"/>
        <w:gridCol w:w="1985"/>
        <w:gridCol w:w="1843"/>
        <w:gridCol w:w="1146"/>
      </w:tblGrid>
      <w:tr w:rsidR="00932D23" w:rsidRPr="00932D23" w:rsidTr="005219F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3" w:rsidRPr="00932D23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932D2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3" w:rsidRPr="00932D23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3" w:rsidRPr="00932D23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3" w:rsidRPr="00932D23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شروع و پایان قرار داد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3" w:rsidRPr="00932D23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نوع قرار داد</w:t>
            </w:r>
          </w:p>
          <w:p w:rsidR="00932D23" w:rsidRPr="00932D23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آموزشی/ مالی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3" w:rsidRPr="00932D23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مبلغ قرار داد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23" w:rsidRPr="00765061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6506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932D23" w:rsidRPr="00932D23" w:rsidTr="005219F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23/12/1401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قرارداد اجرای طرح پژوهشی 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طراح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و استقرار شب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ه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ساز </w:t>
            </w:r>
            <w:r w:rsidRPr="00932D23">
              <w:rPr>
                <w:rFonts w:ascii="Times New Roman" w:eastAsia="Times New Roman" w:hAnsi="Times New Roman" w:cs="B Nazanin"/>
                <w:lang w:bidi="fa-IR"/>
              </w:rPr>
              <w:t>ECU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خودرو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شروع 23/12/1401</w:t>
            </w:r>
          </w:p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پایان :23/12/1402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پژوهشی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000/000/500/8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tl/>
                <w:lang w:bidi="fa-IR"/>
              </w:rPr>
            </w:pPr>
            <w:r w:rsidRPr="00932D23">
              <w:rPr>
                <w:rFonts w:hint="cs"/>
                <w:rtl/>
                <w:lang w:bidi="fa-IR"/>
              </w:rPr>
              <w:t>-</w:t>
            </w:r>
          </w:p>
        </w:tc>
      </w:tr>
      <w:tr w:rsidR="00932D23" w:rsidRPr="00932D23" w:rsidTr="005219F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23/12/1401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قرارداد نظارت طرح پژوهشی 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طراح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و استقرار شب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ه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ساز </w:t>
            </w:r>
            <w:r w:rsidRPr="00932D23">
              <w:rPr>
                <w:rFonts w:ascii="Times New Roman" w:eastAsia="Times New Roman" w:hAnsi="Times New Roman" w:cs="B Nazanin"/>
                <w:lang w:bidi="fa-IR"/>
              </w:rPr>
              <w:t>ECU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خودرو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شروع 23/12/1401</w:t>
            </w:r>
          </w:p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پایان :23/12/1402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پژوهشی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000/000/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425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tl/>
                <w:lang w:bidi="fa-IR"/>
              </w:rPr>
            </w:pPr>
            <w:r w:rsidRPr="00932D23">
              <w:rPr>
                <w:rFonts w:hint="cs"/>
                <w:rtl/>
                <w:lang w:bidi="fa-IR"/>
              </w:rPr>
              <w:t>-</w:t>
            </w:r>
          </w:p>
        </w:tc>
      </w:tr>
      <w:tr w:rsidR="00932D23" w:rsidRPr="00932D23" w:rsidTr="005219F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23/12/1401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قرارداد اجرای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طرح پژوهشی 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سامانه شب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ه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ساز واقع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مجاز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تعم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ر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و نگهدار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گ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ربکس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(جعبه دنده) اتومات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ک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مطابق با الزامات آموزش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گروه صنا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ع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خودرو مرکز ترب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مرب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شروع 23/12/1401</w:t>
            </w:r>
          </w:p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پایان :23/12/1402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پژوهشی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000/000/200/8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tl/>
                <w:lang w:bidi="fa-IR"/>
              </w:rPr>
            </w:pPr>
          </w:p>
        </w:tc>
      </w:tr>
      <w:tr w:rsidR="00932D23" w:rsidRPr="00932D23" w:rsidTr="005219F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23/12/1401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قرارداد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نظارت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طرح پژوهشی 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سامانه شب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ه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ساز واقع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مجاز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تعم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ر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و نگهدار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گ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ربکس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(جعبه دنده) اتومات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ک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مطابق با الزامات آموزش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گروه صنا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ع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خودرو مرکز ترب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مرب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شروع 23/12/1401</w:t>
            </w:r>
          </w:p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پایان :23/12/1402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پژوهشی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000/000/410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tl/>
                <w:lang w:bidi="fa-IR"/>
              </w:rPr>
            </w:pPr>
          </w:p>
        </w:tc>
      </w:tr>
      <w:tr w:rsidR="00932D23" w:rsidRPr="00932D23" w:rsidTr="005219F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lastRenderedPageBreak/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23/12/1401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قرارداد اجرای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طرح پژوهشی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طراحی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و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استقرار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ساختار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آموزش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و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سنجش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پروژه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محور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مبتنی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بر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سند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حرفه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(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مطالعه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موردی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: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صنعت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ساختمان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شروع 23/12/1401</w:t>
            </w:r>
          </w:p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پا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:23/12/1402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Default="00932D23" w:rsidP="00932D23">
            <w:pPr>
              <w:jc w:val="center"/>
            </w:pPr>
            <w:r w:rsidRPr="00475E77">
              <w:rPr>
                <w:rFonts w:ascii="Times New Roman" w:eastAsia="Times New Roman" w:hAnsi="Times New Roman" w:cs="B Nazanin" w:hint="cs"/>
                <w:rtl/>
                <w:lang w:bidi="fa-IR"/>
              </w:rPr>
              <w:t>پژوهشی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5219F2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000/250/987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tl/>
                <w:lang w:bidi="fa-IR"/>
              </w:rPr>
            </w:pPr>
          </w:p>
        </w:tc>
      </w:tr>
      <w:tr w:rsidR="00932D23" w:rsidRPr="00932D23" w:rsidTr="005219F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23/12/1401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قرارداد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نظارت طرح پژوهشی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طراحی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و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استقرار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ساختار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آموزش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و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سنجش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پروژه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محور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مبتنی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بر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سند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حرفه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(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مطالعه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موردی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: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صنعت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ساختمان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شروع 23/12/1401</w:t>
            </w:r>
          </w:p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پا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:23/12/1402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Default="00932D23" w:rsidP="00932D23">
            <w:pPr>
              <w:jc w:val="center"/>
            </w:pPr>
            <w:r w:rsidRPr="00475E77">
              <w:rPr>
                <w:rFonts w:ascii="Times New Roman" w:eastAsia="Times New Roman" w:hAnsi="Times New Roman" w:cs="B Nazanin" w:hint="cs"/>
                <w:rtl/>
                <w:lang w:bidi="fa-IR"/>
              </w:rPr>
              <w:t>پژوهشی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5219F2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000/725/98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tl/>
                <w:lang w:bidi="fa-IR"/>
              </w:rPr>
            </w:pPr>
          </w:p>
        </w:tc>
      </w:tr>
      <w:tr w:rsidR="00932D23" w:rsidRPr="00932D23" w:rsidTr="005219F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Default="00932D23" w:rsidP="00932D23">
            <w:pPr>
              <w:jc w:val="center"/>
            </w:pPr>
            <w:r w:rsidRPr="00E83E37">
              <w:rPr>
                <w:rFonts w:ascii="Times New Roman" w:eastAsia="Times New Roman" w:hAnsi="Times New Roman" w:cs="B Nazanin" w:hint="cs"/>
                <w:rtl/>
                <w:lang w:bidi="fa-IR"/>
              </w:rPr>
              <w:t>23/12/1401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قرارداد اجرای طرح پژوهشی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مطالعات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بازارکار،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شناسایی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تعیین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اولویت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نیازهای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آموزش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فنی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حرفه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ای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کارجویان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شاغلین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در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سواحل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مکران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شروع 23/12/1401</w:t>
            </w:r>
          </w:p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پا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:23/12/1402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Default="00932D23" w:rsidP="00932D23">
            <w:pPr>
              <w:jc w:val="center"/>
            </w:pPr>
            <w:r w:rsidRPr="00475E77">
              <w:rPr>
                <w:rFonts w:ascii="Times New Roman" w:eastAsia="Times New Roman" w:hAnsi="Times New Roman" w:cs="B Nazanin" w:hint="cs"/>
                <w:rtl/>
                <w:lang w:bidi="fa-IR"/>
              </w:rPr>
              <w:t>پژوهشی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000/000/000/3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tl/>
                <w:lang w:bidi="fa-IR"/>
              </w:rPr>
            </w:pPr>
          </w:p>
        </w:tc>
      </w:tr>
      <w:tr w:rsidR="00932D23" w:rsidRPr="00932D23" w:rsidTr="005219F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Default="00932D23" w:rsidP="00932D23">
            <w:pPr>
              <w:jc w:val="center"/>
            </w:pPr>
            <w:r w:rsidRPr="00E83E37">
              <w:rPr>
                <w:rFonts w:ascii="Times New Roman" w:eastAsia="Times New Roman" w:hAnsi="Times New Roman" w:cs="B Nazanin" w:hint="cs"/>
                <w:rtl/>
                <w:lang w:bidi="fa-IR"/>
              </w:rPr>
              <w:t>23/12/1401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قرارداد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نظارت طرح پژوهشی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مطالعات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بازارکار،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شناسایی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تعیین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اولویت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نیازهای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آموزش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فنی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حرفه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ای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کارجویان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شاغلین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در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سواحل</w:t>
            </w:r>
            <w:r w:rsidRPr="00932D2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932D2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مکران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شروع 23/12/1401</w:t>
            </w:r>
          </w:p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پا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:23/12/1402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Default="00932D23" w:rsidP="00932D23">
            <w:pPr>
              <w:jc w:val="center"/>
            </w:pPr>
            <w:r w:rsidRPr="00475E77">
              <w:rPr>
                <w:rFonts w:ascii="Times New Roman" w:eastAsia="Times New Roman" w:hAnsi="Times New Roman" w:cs="B Nazanin" w:hint="cs"/>
                <w:rtl/>
                <w:lang w:bidi="fa-IR"/>
              </w:rPr>
              <w:t>پژوهشی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000/000/300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tl/>
                <w:lang w:bidi="fa-IR"/>
              </w:rPr>
            </w:pPr>
          </w:p>
        </w:tc>
      </w:tr>
      <w:tr w:rsidR="00932D23" w:rsidRPr="00932D23" w:rsidTr="005219F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Default="00932D23" w:rsidP="00932D23">
            <w:pPr>
              <w:jc w:val="center"/>
            </w:pPr>
            <w:r w:rsidRPr="00E83E37">
              <w:rPr>
                <w:rFonts w:ascii="Times New Roman" w:eastAsia="Times New Roman" w:hAnsi="Times New Roman" w:cs="B Nazanin" w:hint="cs"/>
                <w:rtl/>
                <w:lang w:bidi="fa-IR"/>
              </w:rPr>
              <w:t>23/12/1401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23" w:rsidRPr="00043791" w:rsidRDefault="00932D23" w:rsidP="00932D23">
            <w:p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قرارداد اجرای طرح پژوهشی ب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ررسی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اثربخشی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فرایندهای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تدوین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اجرای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استانداردهای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مهارتی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در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مراکز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دولتی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غیردولتی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ارائه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الگوی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بهبود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بهره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وری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شروع 23/12/1401</w:t>
            </w:r>
          </w:p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پا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:23/12/1402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Default="00932D23" w:rsidP="00932D23">
            <w:pPr>
              <w:jc w:val="center"/>
            </w:pPr>
            <w:r w:rsidRPr="00475E77">
              <w:rPr>
                <w:rFonts w:ascii="Times New Roman" w:eastAsia="Times New Roman" w:hAnsi="Times New Roman" w:cs="B Nazanin" w:hint="cs"/>
                <w:rtl/>
                <w:lang w:bidi="fa-IR"/>
              </w:rPr>
              <w:t>پژوهشی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000/000/000/2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tl/>
                <w:lang w:bidi="fa-IR"/>
              </w:rPr>
            </w:pPr>
          </w:p>
        </w:tc>
      </w:tr>
      <w:tr w:rsidR="00932D23" w:rsidRPr="00932D23" w:rsidTr="005219F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Default="00932D23" w:rsidP="00932D23">
            <w:pPr>
              <w:jc w:val="center"/>
            </w:pPr>
            <w:r w:rsidRPr="00E83E37">
              <w:rPr>
                <w:rFonts w:ascii="Times New Roman" w:eastAsia="Times New Roman" w:hAnsi="Times New Roman" w:cs="B Nazanin" w:hint="cs"/>
                <w:rtl/>
                <w:lang w:bidi="fa-IR"/>
              </w:rPr>
              <w:t>23/12/1401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23" w:rsidRPr="00043791" w:rsidRDefault="00932D23" w:rsidP="00932D23">
            <w:p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قرارداد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نظارت طرح پژوهشی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اثربخشی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فرایندهای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تدوین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اجرای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استانداردهای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مهارتی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در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مراکز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دولتی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غیردولتی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ارائه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الگوی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بهبود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بهره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وری</w:t>
            </w:r>
            <w:r w:rsidRPr="00475A60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475A6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شروع 23/12/1401</w:t>
            </w:r>
          </w:p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>پا</w:t>
            </w:r>
            <w:r w:rsidRPr="00932D23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32D23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32D23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:23/12/1402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Default="00932D23" w:rsidP="00932D23">
            <w:pPr>
              <w:jc w:val="center"/>
            </w:pPr>
            <w:r w:rsidRPr="00475E77">
              <w:rPr>
                <w:rFonts w:ascii="Times New Roman" w:eastAsia="Times New Roman" w:hAnsi="Times New Roman" w:cs="B Nazanin" w:hint="cs"/>
                <w:rtl/>
                <w:lang w:bidi="fa-IR"/>
              </w:rPr>
              <w:t>پژوهشی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000/000/200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3" w:rsidRPr="00932D23" w:rsidRDefault="00932D23" w:rsidP="00932D23">
            <w:pPr>
              <w:bidi/>
              <w:rPr>
                <w:rtl/>
                <w:lang w:bidi="fa-IR"/>
              </w:rPr>
            </w:pPr>
          </w:p>
        </w:tc>
      </w:tr>
    </w:tbl>
    <w:p w:rsidR="00404506" w:rsidRDefault="00404506" w:rsidP="00932D23">
      <w:pPr>
        <w:bidi/>
      </w:pPr>
    </w:p>
    <w:sectPr w:rsidR="00404506" w:rsidSect="00932D2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23"/>
    <w:rsid w:val="00404506"/>
    <w:rsid w:val="005219F2"/>
    <w:rsid w:val="00765061"/>
    <w:rsid w:val="00932D23"/>
    <w:rsid w:val="00C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C8E87-A8AF-4CEB-BCDD-D818C0F8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Amini</dc:creator>
  <cp:keywords/>
  <dc:description/>
  <cp:lastModifiedBy>Ramak Farahabadi</cp:lastModifiedBy>
  <cp:revision>2</cp:revision>
  <dcterms:created xsi:type="dcterms:W3CDTF">2023-04-19T08:56:00Z</dcterms:created>
  <dcterms:modified xsi:type="dcterms:W3CDTF">2023-04-19T08:56:00Z</dcterms:modified>
</cp:coreProperties>
</file>